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2008和2013年阿尼玛卿山地区数字高程模型数据集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 and 2013 digital elevation model data set of Animaqing mountain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10.12072/ncdc.DIMaC.db0049.2020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阿尼玛卿山地区，数据内容为2008年和2013年阿尼玛卿山地区数字高程模型，数据格式为GeoTIFF格式。数据集包含2008年和2013年阿尼玛卿山地区数字高程模型两个GeoTIFF文件，文件为单波段文件，包含的内容为2008年和2013年阿尼玛卿山地区数字高程模型。数据集空间参考UTM-47/WGS-84坐标系统，2008年DEM空间分辨率分别为5米，2013年DEM空间分辨率分别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分别为2008年印度IRS/P5卫星光学立体像对数据和2013年欧空局TanDEM-X和TerraSAR-X姊妹雷达卫星像对数据。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年DEM的生成采用ERDAS软件进行数据预处理，并结合野外GPS地面控制点测量成果进行DEM提取，2013年DEM的生成采用GAMMA软件进行预处理和干涉测量。提取完成后利用《多功能DEM校正器》软件，参考2000年30米分辨率SRTM数据，对其进行反复配准和校正，确保其与该地区其它DEM数据具有统一的高程基准和最小的坐标偏差，最后使用ICESat卫星激光测高数据和野外GPS测量成果对提取成果进行精度验证和评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阿尼玛卿山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雷达干涉, 阿尼玛卿山,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阿尼玛卿山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郭万钦,蒋宗立. 2008和2013年阿尼玛卿山地区数字高程模型数据集. 国家冰川冻土沙漠科学数据中心(http://www.ncdc.ac.cn), 2020. https://cstr.cn/CSTR:11738.11.ncdc.DIMaC.2020.122.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