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xindiangou watershed in the first sub region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10.12072/ncdc.hwsdzhan.db6581.2024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11738.11.NCDC.HWSDZHAN.DB6581.2024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辛店沟流域1个径流站径流、泥沙观测数据。辛店沟流域位于陕西省榆林市绥德县，属于无定河一级支流。通过径流站测流断面水位观测，泥沙取样，计算产流时的径流、泥沙量。数据包括辛店沟流域站点分布图、径流站测流断面图、洪水水文要素摘录表、逐次洪水测验成果表。径流站情况见《辛店沟流域2023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辛店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642.7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陕西省,  绥德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2023年黄土丘陵沟壑区第一副区辛店沟流域径流、泥沙观测数据集. 国家冰川冻土沙漠科学数据中心(http://www.ncdc.ac.cn), 2024. https://cstr.cn/CSTR:11738.11.NCDC.HWSDZHAN.DB6581.2024.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