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xindiangou watershed in the first sub region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10.12072/ncdc.hwsdzhan.db6581.2024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11738.11.NCDC.HWSDZHAN.DB6581.2024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辛店沟流域1个径流站径流、泥沙观测数据。辛店沟流域位于陕西省榆林市绥德县，属于无定河一级支流。通过径流站测流断面水位观测，泥沙取样，计算产流时的径流、泥沙量。数据包括辛店沟流域站点分布图、径流站测流断面图、洪水水文要素摘录表、逐次洪水测验成果表。径流站情况见《辛店沟流域2023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辛店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2023年黄土丘陵沟壑区第一副区辛店沟流域径流、泥沙观测数据集. 国家冰川冻土沙漠科学数据中心(http://www.ncdc.ac.cn), 2024. https://cstr.cn/CSTR:11738.11.NCDC.HWSDZHAN.DB6581.2024.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