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and sediment observation data set of xindiangou watershed in the first sub region of Loess Hilly and gully region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10.12072/ncdc.hwsdzhan.db6581.2024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11738.11.NCDC.HWSDZHAN.DB6581.2024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runoff and sediment observation data from one runoff station in the Xindiangou watershed in 2023. The Xindiangou watershed is located in Suide County, Yulin City, Shaanxi Province, and is a first-class tributary of the Wuding River. By observing the water level of the flow measuring section at the runoff station, sampling sediment, and calculating the runoff and sediment volume during runoff production. The data includes a distribution map of Xindiangou watershed stations, a cross-sectional map of runoff stations, an excerpt of flood hydrological elements, and a table of successive flood test results. The situation of the runoff station can be found in the "2023 Situation Description of Xindiangou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water level observation method of runoff station is: xindiangou runoff station uses the water gauge on the side wall of the building to measure the water level. In the non flood season, the observation is conducted once a day at 8:00 and 20:00 when there is rainfall; when the daily water level changes greatly or there is a slow peak and valley, it is observed four times at 2:00, 8:00, 14:00 and 20:00. When the water level changes violently in flood season, the observation shall be made in multiples of 6 minutes. The flow measurement method of runoff station in the test site: Basle flume is used to measure the flow, and the push flow formula is used for flow calculation. Sediment sampling and treatment: the midstream buoy method is used to sample the sediment at the flow measurement section. The frequency of sediment sampling depends on the frequency of flood water level change, and the sampling frequency is increased to control the change of sediment concentration at flood peak. The sample was treated by displacement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 is carried out by professional and technical personnel; four levels of manual verification are carried out in the process of data input, which are tabulation, initial calibration, re calibration and audit, so as to ensure the data quality. &amp;lt;/p&amp;gt;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 Valley, Suide County, Yulin City, Shaanxi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size:642.7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modulus, Runoff coefficient, Runoff, Erosion modulus, Sediment transport rate, Sediment concentration, flow, Soil loss, Runoff depth, water level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Place:Xindiangou,  Yulin,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 LEI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Runoff and sediment observation data set of xindiangou watershed in the first sub region of Loess Hilly and gully region in 2023. National Cryosphere Desert Data Center(http://www.ncdc.ac.cn), 2024. https://cstr.cn/CSTR:11738.11.NCDC.HWSDZHAN.DB6581.2024.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