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黑河生态水文遥感试验：水文气象观测网数据集（黄藏寺站自动气象站-2013）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(automatic weather station of Huangzangsi station, 2013)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  该数据集包含了2013年6月10日至2013年12月31日黑河水文气象观测网上游黄藏寺站气象要素观测数据。站点位于青海省祁连县八宝镇黄藏寺村，下垫面是农田（小麦）。观测点的经纬度是100.1918E, 38.2254N，海拔2612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其中G1埋设在植被下方，G2和G3埋在棵间。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体积含水量，百分比)。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2013-9-10 10:30；（6）命名规则为：AWS+站点名称。 水文气象网或站点信息请参考Li et al. (2013)，观测数据处理请参考Liu et al.(2011)。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2013/06/10-2013/12/31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黑河流域,上游寒区水文试验区,黄藏寺站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上游寒区水文试验区,  黄藏寺站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100.19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38.23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黑河流域生态-水文过程综合遥感观测试验：水文气象要素与多尺度蒸散发观测</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黑河生态水文遥感试验：水文气象观测网数据集（黄藏寺站自动气象站-2013）.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