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experiment: soil moisture profile data set in Linze grassland intensive observation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May 24 to June 30, 2008, the soil moisture profile was observed in the dense observation area of Linze grassland in the hydrological test in the arid area of the middle reaches. The changes of soil moisture at different underlying surfaces and different depths in Linze grassland densification observation area were measured to provide data for the analysis of temporal and spatial changes of soil moisture and the inversion of soil moisture by thermal inertia method. The quadrat is distributed in five sample areas a, B, C, D and e of grassland station, and each sample area has 4 sample points. The measuring instrument is mainly ring knife, which can provide soil moisture data at 5cm, 10cm, 20cm and 40cm of soil profile. The observation interval is 1-2 weeks, in which some data are missing in sample areas D and e due to irrigation. This data set includes soil profile moisture excel and word data tables. See metadata "Heihe integrated remote sensing joint experiment: layout of quadrat transects in Linze grassland densified observation area" for the distribution information of quadrat transects.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May 24 to June 30, 2008, the soil moisture profile was observed in the dense observation area of Linze grassland in the hydrological test in the arid area of the middle reaches.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changes of soil moisture at different underlying surfaces and different depths in Linze grassland densification observation area were measured to provide data for the analysis of temporal and spatial changes of soil moisture and the inversion of soil moisture by thermal inertia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time:2008/05/24-2008/06/30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arid area in the middle reaches, hydrological experimental area, Linze grassland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profile, soil moisture, ring knife, needle thermometer, soil temperature, soil, 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Place:Linze grassland intensive observation area,  hydrological test area in arid area of the middle reaches,  Heihe soil profile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Xufeng,  Wang weizhen,  Han Xujun,  JIN Rui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Xufeng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Xufeng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Xufeng, Wang weizhen, Han Xujun, JIN Rui. Heihe River comprehensive remote sensing joint experiment: soil moisture profile data set in Linze grassland intensive observation area. National Cryosphere Desert Data Center(http://www.ncdc.ac.cn), 2022. https://cstr.cn/CSTR:11738.11.ncdc.NIEER.2021.1709.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