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黑河综合遥感联合试验：临泽草地加密观测区土壤水分剖面数据集（2008年）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comprehensive remote sensing joint experiment: soil moisture profile data set in Linze grassland intensive observation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10.12072/ncdc.NIEER.db1911.2022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11738.11.ncdc.NIEER.2021.1709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2008年5月24日至6月30日期间，在中游干旱区水文试验临泽草地加密观测区进行了土壤水分剖面的观测。测量临泽草地加密观测区不同下垫面、不同深度土壤水分变化，为土壤水分时空变化分析以及土壤水分的热惯量法反演提供数据。样方分布在草地站A、B、C、D、E五个样区，每个样区有4个样点。测量仪器主要为环刀，可以提供土壤剖面5cm、10cm、20cm、40cm处的土壤水分数据。观测时间间隔为1-2周，其中D、E样区由于灌溉，缺失部分数据。   本数据集包括土壤剖面水分Excel、Word数据表格。样方样带的分布信息请参见元数据“黑河综合遥感联合试验：临泽草地加密观测区样方样带布置”。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  2008年5月24日至6月30日期间，在中游干旱区水文试验临泽草地加密观测区进行了土壤水分剖面的观测。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  测量临泽草地加密观测区不同下垫面、不同深度土壤水分变化，为土壤水分时空变化分析以及土壤水分的热惯量法反演提供数据。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2008/05/24-2008/06/30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黑河流域,中游干旱区水文试验区,临泽草地加密观测区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土壤剖面, 土壤水分, 环刀, 针式温度计, 土壤温度, 土壤, 土壤湿度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临泽草地加密观测区,  中游干旱区水文试验区,  黑河土壤剖面流域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王旭峰,  王维真,  韩旭军,  晋锐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王旭峰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王旭峰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王旭峰,王维真,韩旭军,晋锐. 黑河综合遥感联合试验：临泽草地加密观测区土壤水分剖面数据集（2008年）. 国家冰川冻土沙漠科学数据中心(http://www.ncdc.ac.cn), 2022. https://cstr.cn/CSTR:11738.11.ncdc.NIEER.2021.1709.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