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黑河生态水文遥感试验：水文气象观测网数据集（花寨子荒漠站涡动相关仪-2017）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Huazhaizi desert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  该数据集包含了2017年1月1日至2017年12月31日的黑河水文气象观测网中游花寨子荒漠站的涡动相关仪观测数据。站点位于甘肃省张掖市，下垫面是荒漠。观测点的经纬度是100.3201E, 38.7659N，海拔1731.00m。涡动相关仪的架高4.5m，采样频率是10Hz，超声朝向是正北向，超声风速温度仪（CSAT3）与CO2/H2O分析仪（Li7500A）之间的距离是15cm。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4月3日至4月4日由于涡动相关仪Li7500A进行标定，数据缺失。涡动相关仪10Hz数据缺失时（1.1-1.22），数据由采集器输出的30分钟数据进行填补。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2017/01/10-2018/01/09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潜热通量, 辐射,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花寨子荒漠站,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黑河生态水文遥感试验：水文气象观测网数据集（花寨子荒漠站涡动相关仪-2017）.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