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黑河流域地表过程综合观测网（黑河遥感站自动气象站-2024）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Heihe remote sensing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中游黑河遥感站气象要素观测数据。站点位于甘肃省张掖市党寨镇东侧，下垫面是人工草地。观测点的经纬度是100.4756E，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2cm、Ms_4cm、Ms_10cm、Ms_20cm、Ms_40cm、Ms_80cm、Ms_120cm、Ms_160cm）（单位：%）、向上与向下光合有效辐射（PAR_U_up、PAR_U_down）（单位：微摩尔/平方米秒）、平均土壤温度（TCAV）（单位：摄氏度）。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黑河流域中游,黑河遥感站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黑河流域地表过程综合观测网（黑河遥感站自动气象站-2024）.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