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黑河流域地表过程综合观测网（景阳岭站自动气象站-2025）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Jingyangling 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10.12072/ncdc.heihe.db7620.2026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11738.11.ncdc.heihe.db7620.2026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  该数据集包含了2025年1月1日至2025年12月31日黑河流域地表过程综合观测网上游景阳岭站气象要素观测数据。站点位于青海省祁连县景阳岭垭口，下垫面是高寒草甸。观测点的经纬度是101.1160°E, 37.8384°N，海拔3750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百分比)。   观测数据的处理与质量控制：（1）确保每天144个数据（每10min），若出现数据的缺失，则由-9999标示；由于采集器和供电问题，5-7月数据出现一些缺失。（2）剔除有重复记录的时刻；（3）删除了明显超出物理意义或超出仪器量程的数据；（4）数据中以红字标示的部分为有疑问的数据；（5）日期和时间的格式统一，并且日期、时间在同一列。如，时间为：2025-9-10 10:30；（6）命名规则为：AWS+站点名称。   黑河综合观测网或站点信息请参考Liu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  黑河流域地表过程综合观测网上游景阳岭站。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黑河流域地表过程综合观测网上游景阳岭站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3750.0m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自动气象站, 气象要素, 高寒草甸</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景阳岭站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徐自为,  车涛,  谭俊磊,  张阳,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刘绍民,徐自为,车涛,谭俊磊,张阳,任志国. 黑河流域地表过程综合观测网（景阳岭站自动气象站-2025）. 国家冰川冻土沙漠科学数据中心(http://www.ncdc.ac.cn), 2026. https://cstr.cn/CSTR:11738.11.ncdc.heihe.db7620.2026.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