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Patent collection of small, efficient and energy-saving desert brackish water membrane desalination process development and equipment development project (May June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10.12072/ncdc.MDBW.db0001.2021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11738.11.ncdc.MDBW.2021.9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Patent data are from experimental data.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All patent data are sorted out by experimental data and corresponding charts are drawn to form a patent application.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original data were obtained from more than 3 parallel experiments.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time:2021/05/01-2021/06/30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place:Tianjin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Theme:Membrane, adsorption, nanofiltration, pervaporation, carbon fiber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Subject:Fundamentals of Engineering and Technical Sciences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Place:Tianjin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contributors:DU Runhong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author:DU Runhong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manager:DU Runhong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number:2017YFE0114200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DU Runhong. Patent collection of small, efficient and energy-saving desert brackish water membrane desalination process development and equipment development project (May June 2021). National Cryosphere Desert Data Center(http://www.ncdc.ac.cn), 2021. https://cstr.cn/CSTR:11738.11.ncdc.MDBW.2021.9.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