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甘肃省夏河县2019年10月27日Ms5.7地震滑坡数据分布图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Landslide Data from the Ms5.7 Earthquake on October 27, 2019, in Xiahe County,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10.12072/ncdc.LANDSLIDE.db2066.2022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11738.11.ncdc.LANDSLIDE.db2066.2022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2019年10月27日甘肃夏河Ms5.7地震触发了大量滑坡。全面客观地获取地震滑坡发生全景，对于理解地震滑坡宏观机制、发育强度、分布样式与规律，灾区恢复重建与滑坡防灾减灾具有重要意义。利用天、空、地相结合的手段，获取本次地震触发滑坡全景。   滑坡数据采用WGS-84地理坐标系。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  基于谷歌地球影像人工目视解译。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  主要加工方法：   （1）数据清洗，基于人工目视解译结果，导入arcgis中，进行拓扑检查，主要异常点删除和数据遗漏补充和重复去除等工作。   （2）结构规范化，对整理好的表格数据进行数据模型转换，依照数据模型设计规范统计内容层次及命名，修改或重新定义统计项结构的名称和数据类型，使相应的统计型数据存储在规范化的关系型数据库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  数据质量良好，已借助软件进行拓扑检查。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2019/10/27-2019/10/28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甘肃夏河灾区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地震滑坡, 发育强度, 夏河地震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甘肃夏河灾区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102.96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邵霄怡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许冲. 甘肃省夏河县2019年10月27日Ms5.7地震滑坡数据分布图. 国家冰川冻土沙漠科学数据中心(http://www.ncdc.ac.cn), 2022. https://cstr.cn/CSTR:11738.11.ncdc.LANDSLIDE.db2066.2022.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