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环北极多年冻土和地下冰状态图（中国部分）1:100万数据集（90年代）</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State map of permafrost and ground ice around the Arctic (China part) 1:1 million dataset (1990s)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环北极多年冻土和地下冰分布图是1997年国际冻土协会联合多个国家的冻土研究机构编制的目前唯一的一个国际冻土数据图。该冻土图描述了北半球（20°N to 90°N）多年冻土的分布与属性及地下冰条件。 通过连续性划分冻土范围，将多年冻土划分为连续（90-100%）、不连续（50-90%）、零星 （10-50%）、岛状（小于10%）和无多年冻土。最上层20米的地下冰丰度通过冰的体积百分比划分（大于20%, 10-20%, 小于10% 和 0%） 中国多年冻土分布图 属性字段 字段1：NUM_code 冻土编码 数据类型:Text(4) 字段2：COMBO 冻土英文属性简称 数据类型:Text(4) 字段3：Definition 冻土英文属性 数据类型:Text(254)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源于1:10000000环北极多年冻土和地下冰状态纸质地图（Brown et al.1993）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利用GIS，ENVI等遥感软件，对所需影像及专题图进行精纠正，确保相邻影像的误差小于一个像元，然后经过数字化，严格按照响应比例尺所需提取、整理和修编空间数据和属性数据。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使用经过扫描精纠正的90年代环北极多年冻土和地下冰状态图纸质地图，加上实地调研采点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环北极中国部分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地下冰, 冻土分布, 冻土属性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环北极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盖春梅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环北极多年冻土和地下冰状态图（中国部分）1:100万数据集（90年代）. 国家冰川冻土沙漠科学数据中心(http://www.ncdc.ac.cn), 2021. https://cstr.cn/CSTR:11738.11.ncdc.Westdc.2020.786.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