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中国典型积雪区积雪测线数据集（2018-2019）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Snow course dataset in typical snow area in China (2018-2019)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10.12072/ncdc.I-SNOW.db0014.2021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11738.11.ncdc.isnow.db2515.2022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  本数据集包含我国典型积雪区2018-2019年积雪季11个测雪路线（snow course）的积雪深度、雪压及积雪密度数据。测雪线路主要位于我国新疆、青海、内蒙及东北地区。   数据集按照snow course的位置编号和观测日期建立11个文件夹，每个子文件夹均包括一个kmz或shp格式的观测点分布文件、一个观测点示意图、一个记录观测数据的电子表格和观测时纸质表格的扫描档。其中2号线观测记录无纸质观测表扫描档和观测点分布的矢量文件，共169条记录。数据集同时还包含一个用于数据质量检查的数据自检表。数据集命名规则、时间范围及线路经纬度等见说明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  本数据集为自主观测的野外数据。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来自各单位的野外观测数据。样方数据中经纬度及高程信息来自手持GPS。雪深、雪压数据分别来自量尺和雪筒。雪深数据为三次测量的平均值。雪压数据通过人工称量装在雪筒中的一定体积的积雪重量得到。密度数据通过雪压和雪深数据相除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  首先通过野外实测获得原始的数据资料，之后对数据进行质量控制。   数据质量控制阶段分两步：首先数据提供者对数据进行了完整性、准确性检查。数据完整性检查主要检查数据的观测点数目及观测字段是否达到项目要求。数据准确性检查一方面通过数值图示判断异常值并进行剔除，另一方面对数据的存储方式、数据格式进行统一与规范。第二阶段是数据提供者对其它组的数据进行交叉检查，再次审核数据的完整性和准确性，并对不同区域的数据进行整合。其中，用于数据质量控制的数据自检表及数据分析图一并存于数据集文件夹中。   最后整合各组观测数据，得到完整、准确、格式一致的snow course数据集。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新疆、青海、内蒙古、东北地区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125.2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xlsx,jpg(tiff),shp(kmz)</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日、时、分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雪深, 典型积雪区, snow course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内蒙古,  东北地区,  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50.45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128.98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李兰海,  车涛,  李晓峰,  刘艳,  肖建设,  戴礼云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戴礼云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李兰海,车涛,李晓峰,刘艳,肖建设,戴礼云. 中国典型积雪区积雪测线数据集（2018-2019）. 国家冰川冻土沙漠科学数据中心(http://www.ncdc.ac.cn), 2021. https://cstr.cn/CSTR:11738.11.ncdc.isnow.db2515.2022.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