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data set of automatic weather station of Zhangye National Climate Observatory (2008-2009)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observation data of automatic weather station of Zhangye National Climate Observatory from 2008 to 2009. The station is located in Zhangye, Gansu Province, with longitude and latitude of 100 ° 17 ′ e, 39 ° 05 ′ N and altitude of 1456m. The observation items include: atmospheric wind temperature and humidity gradient observation (2cm, 4cm, 10cm, 20m and 30m), wind direction, air pressure, photosynthesis effective radiation, precipitation, radiation, surface temperature, multi-layer soil temperature (5cm, 10cm, 15cm, 20cm and 40cm), soil moisture (10cm, 20cm, 50cm, 100cm and 180cm) and soil heat flux (5cm, 10cm and 15cm). Please refer to the description document published with the data for specific header and other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weather station observation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instrument is automatically collected and manually calibrated.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time:2008/01/01-2009/07/31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Zhangye National Climate Observatory, hydrological experimental area of arid area in the middle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Total radiation, soil temperature, Upward long wave radiation, Soil heat flux, air humidity, wind direction, Meteorology and hydrology, meteorological observation, pressure, soil moisture, Surface temperature, Reflected radiation, Photosynthetically active radiation, Downward long wave radiation,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Zhangye National Climate Observatory,  hydrological experimental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Guanghui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Guanghui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Guanghui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Guanghui. Heihe integrated remote sensing joint experiment: data set of automatic weather station of Zhangye National Climate Observatory (2008-2009). National Cryosphere Desert Data Center(http://www.ncdc.ac.cn), 2022. https://cstr.cn/CSTR:11738.11.ncdc.NIEER.2021.1904.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Tongren, Liu Shaomin, Xu Lu, Chen Yujie, Jia Zhenzhen, Xu Ziwei, Nielson Jeffrey. Temporal Upscaling and Reconstruction of Thermal Remotely Sensed Instantaneous Evapotranspiration[J]. Remote Sensing, 2015, 7,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