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Offshore Wind Farm Wind Profile Dataset (March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10.12072/ncdc.receeiawfppp.db6631.2024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11738.11.NCDC.RECEEIAWFPPP.DB6631.2024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time:2021/03/01-2021/03/31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Theme:Offshore wind farm, wind speed profile, wind direction profile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number:2018YFB1502800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Offshore Wind Farm Wind Profile Dataset (March 2021). National Cryosphere Desert Data Center(http://www.ncdc.ac.cn), 2024. https://cstr.cn/CSTR:11738.11.NCDC.RECEEIAWFPPP.DB6631.2024.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