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precipitation in Jiuyuangou watershed, the first sub area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10.12072/ncdc.hwsdzhan.db6987.2025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11738.11.NCDC.HWSDZHAN.DB6987.2025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。韭园沟流域雨量站基本情况等详见《韭园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2024年黄土丘陵沟壑区第一副区韭园沟流域降水观测数据集. 国家冰川冻土沙漠科学数据中心(http://www.ncdc.ac.cn), 2025. https://cstr.cn/CSTR:11738.11.NCDC.HWSDZHAN.DB6987.2025.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