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main tourism resources of Qilian Mountain National Park (2017-2022)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distribution and operation of main tourism resources in the inner and outer fringe of Qilian Mountain National Park.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data according to the scheme formulated by the subject.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Excel for data collation and import to ArcGIS for generation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original data source is Google Earth coordinate point extraction and field GPS positioning correction.   2. The geographic coordinate system set during data generation and collection is GCS_ WGS_ 1984。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National Park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 National Park, tourism resources, core reserve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National Park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author:ZHENG Hanyun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main tourism resources of Qilian Mountain National Park (2017-2022). National Cryosphere Desert Data Center(http://www.ncdc.ac.cn), 2023. https://cstr.cn/CSTR:11738.11.ncdc.nieer.db2752.2023.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