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祁连山中全新世以来气候模拟数据集（6–0 ka BP）</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Climate simulation data set of Qilian Mountains since the Middle Holocene (6 – 0 ka BP)</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10.12072/ncdc.nieer.db2731.2023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11738.11.ncdc.nieer.db2731.2023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古气候模拟比较计划（PMIP）是一项利用气候模型来理解过去气候变化和预估未来气候变化的国际计划，其第三阶段（PMIP3）进一步加强了与第五次国际耦合模式比较计划（CMIP5）的联系。本数据使用PMIP3/CMIP5计划的古气候模型，得到MH、PI、LIA、MWP的气温、降水、蒸发基本气象要素数据。元数据文件一共为6层。MH-PI温度数据；MCA-LIA温度数据；MH-PI降水数据；MCA-LIA降水数据；MH-PI蒸发数据；MCA-LIA蒸发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  ESGF联盟模拟数据（来源：https://esgf-node.llnl.gov/projects/esgf-llnl/）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  使用PMIP3/CMIP5计划的古气候模型，所有模型数据均下载自ESGF联盟（https://esgf-node.llnl.gov/projects/esgf-llnl/）， 并基于祁连山内流区现代观测数据对全球模式进行统计降尺度，达到区域尺度。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  为消除模型极值影响，进行spline插值取多模型中值得到MH、PI、MWP、LIA的气温、降水、蒸发基本气象要素数据。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 PMIP3/CMIP5, 气候模拟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李育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张占森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李育</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祁连山自然保护区生态环境评估、预警与 监控关键技术研究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李育. 祁连山中全新世以来气候模拟数据集（6–0 ka BP）. 国家冰川冻土沙漠科学数据中心(http://www.ncdc.ac.cn), 2023. https://cstr.cn/CSTR:11738.11.ncdc.nieer.db2731.2023.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