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1959-2008年阿尔泰山友谊峰地区冰川表面高程变化数据集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glacier surface elevation change in youyifeng area of Altai mountain from 1959 to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10.12072/ncdc.DIMaC.db0043.2020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阿尔泰山友谊峰地区，包括阿尔泰山友谊峰地区冰川及周边区域，利用地形图DEM、SRTM（2000）与遥感影像提取的DEM，通过差值计算，获取冰川作用中心冰川表面高程变化。只针对1959-2008年阿尔泰山友谊峰地区冰川表面高程变化，故不进行补充和完善，采用完全开放共享。数据集包含ElevationChange1959-2000和ElevationChange2000-2008 2个文件，字段度量单位为米（m）。数据集主要为遥感影像提取资料，仅表示遥感影像获取时间的冰川表面高程变化，时间为1959-2000和2000-2008两期。本数据集收集数据主要为阿尔泰山友谊峰地区，包括阿尔泰山友谊峰地区冰川及周边区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本数据集主要为解译数据，数据主要来源为地形图DEM、SRTM（2000）与遥感影像提取的DEM。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利用地形图DEM、SRTM（2000）与遥感影像提取的DEM，通过差值计算，获取冰川作用中心冰川表面高程变化。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阿尔泰山友谊峰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阿尔泰山友谊峰, DEM, 冰面高程变化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1959-2008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冰面高程变化,  DEM,  阿尔泰山友谊峰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魏俊锋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刘时银,魏俊锋. 1959-2008年阿尔泰山友谊峰地区冰川表面高程变化数据集. 国家冰川冻土沙漠科学数据中心(http://www.ncdc.ac.cn), 2021. https://cstr.cn/CSTR:11738.11.ncdc.DIMaC.2020.113.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