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印度北安查尔邦地区冰川编目数据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Glacier Inventory Data for the North Anchal Pradesh Region, India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10.12072/ncdc.westdc.db3796.2023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11738.11.ncdc.Westdc.2020.621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冰川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本次冰川编目受到International Centre for Integrated Mountain Development (ICIMOD)and United Nationenvironment Programme/Regional Resourc Centre, Asia and The Pacific (UNEP/RRC-AP) 的联合支持。 1、冰川编目参照Landsat 4/5(MSS,TM1982/1985/1984/1999),Landsat 7(ETM+),IRS-1C,LISS-III(1995IRS-1C),(1997 IRS-1D) 等遥感数据,反映了该地区2000年的冰湖现状。 2、冰川编目覆盖： 印度-北安查尔邦地区 3、冰川编目内容包括：冰川位置、冰川编码、冰川名称、冰川面积、冰川长度、冰川厚度、冰储量、冰川类型、冰川朝向等属性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Landsat 4/5(MSS,TM1982/1985/1984/1999),Landsat 7(ETM+),IRS-1C,LISS-III(1995IRS-1C),(1997 IRS-1D) 等遥感数据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目视解译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数据集通过严格的人工审核控制质量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2000/01/01-None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印度北安查尔邦地区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320.2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矢量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100.0m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  <w:lang w:eastAsia="zh-CN"/>
        </w:rPr>
        <w:t xml:space="preserve">Universal Transverse Mercator(UTM)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冰川编目, 冰川类型, 冰储量, 冰川朝向, 冰川名称, 冰川厚度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印度,  北安查尔邦地区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31.12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78.15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78.37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31.00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 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0931-4967287 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吴立宗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吴立宗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康建芳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吴立宗. 印度北安查尔邦地区冰川编目数据. 国家冰川冻土沙漠科学数据中心(http://www.ncdc.ac.cn), 2021. https://cstr.cn/CSTR:11738.11.ncdc.Westdc.2020.621.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