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黑河综合遥感联合试验：扁都口加密观测区MODIS地面同步观测数据集（2008年3月14日）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MODIS ground synchronous observation data set in biandukou encrypted observation area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MODIS的地面同步观测，测量参数包括：地表红外辐射温度、地表物理温度、土壤剖面重量含水量（0-1cm、1-3cm、3-5cm、5-10cm及10-20cm，部分样方只测量到了5cm）、表层土壤冻结深度。目的是反演土壤冻结深度。该日的地面测量时间范围是12:00-15:00，地面同步测量样方包括扁都口C1样地、扁都口W2样地、扁都口B2样地。   1）土壤冻结深度的测量方法是通过用筷子插入土壤感觉其硬度或者将土壤表层冻结层直接挖出测量冻结层厚度，来判断冻融深度。直尺直接测量，当土壤硬度较大并且有冰晶时，认为土壤冻结；反之，则认为土壤未冻。土壤粗糙度数据可以认为在试验期间没有变化，可以从其它时间的粗糙度数据集中获得。 时间范围是11:37-12:11。   2）含水量测量方法是：取0-1cm、1-3cm、3-5cm5-10cm、10-20cm土样，放入自封袋，然后用微波炉烘干，计算其土壤重量含水量。   3）地表温度测量仪器是手持式红外温度计，同时测量了辐射温度和物理温度，并记录了测量地点的地表覆盖类型。测量时手持式红外温度计采用近距测量模式。地表物理温度采用手持式红外温度计附带的热电偶温度计。   4）土壤粗糙度数据可以认为在试验期间没有变化，可以从其它时间的粗糙度数据集中获得。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14日在扁都口加密观测区开展了MODIS的地面同步观测，测量参数包括：地表红外辐射温度、地表物理温度、土壤剖面重量含水量（0-1cm、1-3cm、3-5cm、5-10cm及10-20cm，部分样方只测量到了5cm）、表层土壤冻结深度。目的是反演土壤冻结深度。   该日的地面测量时间范围是12:00-15:00，地面同步测量样方包括扁都口C1样地、扁都口W2样地、扁都口B2样地。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冻结深度的测量方法是通过用筷子插入土壤感觉其硬度或者将土壤表层冻结层直接挖出测量冻结层厚度，来判断冻融深度。直尺直接测量，当土壤硬度较大并且有冰晶时，认为土壤冻结；反之，则认为土壤未冻。土壤粗糙度数据可以认为在试验期间没有变化，可以从其它时间的粗糙度数据集中获得。 时间范围是11:37-12:11。   2）含水量测量方法是：取0-1cm、1-3cm、3-5cm5-10cm、10-20cm土样，放入自封袋，然后用微波炉烘干，计算其土壤重量含水量。   3）地表温度测量仪器是手持式红外温度计，同时测量了辐射温度和物理温度，并记录了测量地点的地表覆盖类型。测量时手持式红外温度计采用近距测量模式。地表物理温度采用手持式红外温度计附带的热电偶温度计。   4）土壤粗糙度数据可以认为在试验期间没有变化，可以从其它时间的粗糙度数据集中获得。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黑河流域,扁都口加密观测区,上游寒区水文实验站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土壤物理温度, MODIS, 土壤冻结深度, 地表辐射温度, 手持式红外温度计, 土壤水分, 植被覆盖度, 地表粗糙度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扁都口加密观测区,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赵天杰,  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赵少杰,赵天杰,任华忠. 黑河综合遥感联合试验：扁都口加密观测区MODIS地面同步观测数据集（2008年3月14日）. 国家冰川冻土沙漠科学数据中心(http://www.ncdc.ac.cn), 2022. https://cstr.cn/CSTR:11738.11.ncdc.NIEER.2021.1762.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周纪, 李京, 张立新. 针对MODIS数据的地表温度反演算法检验——以黑河流域上游为例[J]. 冰川冻土, 2009, 31, (02): 239-246.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