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胡杨林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populus fores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下游胡杨林站气象要素观测数据。站点位于内蒙古额济纳旗达来呼布镇四道桥，下垫面是胡杨林和柽柳。观测点的经纬度是101.1239E, 41.9932N，海拔876m。空气温度、相对湿度传感器架设在28m处，朝向正北；风速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处，在距离气象塔2m的正南方；土壤水分传感器埋设在地下2cm、4cm处，在距离气象塔2m的正南方；土壤热流板（3块）依次埋设在地下6cm处，在距离气象塔2m的正南方。   观测项目有：空气温湿度（Ta_28m、RH_28m）(单位：摄氏度、百分比)、风速（WS_28m）(单位：米/秒)、四分量辐射（DR、UR、DLR_Cor、ULR_Cor、Rn）(单位：瓦/平方米)、地表辐射温度（IRT_1、IRT_2）(单位：摄氏度)、土壤热通量（Gs_1、Gs_2、Gs_3）(单位：瓦/平方米)、土壤温度（Ts_0cm、Ts_2cm、Ts_4cm）(单位：摄氏度)、土壤水分（Ms_2cm、Ms_4cm）(单位：体积含水量，百分比)、向上与向下光合有效辐射（PAR_up、PAR_down）(单位：微摩尔/平方米秒)。   观测数据的处理与质量控制：（1）确保每天144个数据（每10min），若出现数据的缺失，则由-6999标示；由于仪器调整，在2015.4.22-4.27之间数据缺失；土壤热通量3由于传感器的问题，在6.19-9.05之间数据缺失；（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7/11-2016/07/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胡杨林和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胡杨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胡杨林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