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胡杨林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populus fores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下游胡杨林站气象要素观测数据。站点位于内蒙古额济纳旗达来呼布镇四道桥，下垫面是胡杨林和柽柳。观测点的经纬度是101.1239E, 41.9932N，海拔876m。空气温度、相对湿度传感器架设在28m处，朝向正北；风速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处，在距离气象塔2m的正南方；土壤水分传感器埋设在地下2cm、4cm处，在距离气象塔2m的正南方；土壤热流板（3块）依次埋设在地下6cm处，在距离气象塔2m的正南方。   观测项目有：空气温湿度（Ta_28m、RH_28m）(单位：摄氏度、百分比)、风速（WS_28m）(单位：米/秒)、四分量辐射（DR、UR、DLR_Cor、ULR_Cor、Rn）(单位：瓦/平方米)、地表辐射温度（IRT_1、IRT_2）(单位：摄氏度)、土壤热通量（Gs_1、Gs_2、Gs_3）(单位：瓦/平方米)、土壤温度（Ts_0cm、Ts_2cm、Ts_4cm）(单位：摄氏度)、土壤水分（Ms_2cm、Ms_4cm）(单位：体积含水量，百分比)、向上与向下光合有效辐射（PAR_up、PAR_down）(单位：微摩尔/平方米秒)。   观测数据的处理与质量控制：（1）确保每天144个数据（每10min），若出现数据的缺失，则由-6999标示；由于仪器调整，在2015.4.22-4.27之间数据缺失；土壤热通量3由于传感器的问题，在6.19-9.05之间数据缺失；（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7/11-2016/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胡杨林和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胡杨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胡杨林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