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2014-2020年黄土丘陵沟壑区第一副区韭园沟流域下垫面观测数据集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2014-2020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-2020年黄土丘陵沟壑区第一副区韭园沟流域下垫面调查数据集。本数据集基于2014、2020年“高分一号”卫星遥感影像，利用ARCGIS软件进行遥感影像解译，辅以实地调查的方法对解译图斑的属性和边界逐一核实修正。本数据集共包括韭园沟流域土地利用现状表、韭园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下垫面,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绥德省,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2014-2020年黄土丘陵沟壑区第一副区韭园沟流域下垫面观测数据集. 国家冰川冻土沙漠科学数据中心(http://www.ncdc.ac.cn), 2022. https://cstr.cn/CSTR:11738.11.ncdc.HWSDZhan.2020.75.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