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2008年祁连山老虎沟12号冰川表面流速数据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Surface velocity data of Laohugou 12 glacier in Qilian Mountain in 2008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10.12072/ncdc.nieer.db3272.2023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11738.11.ncdc.nieer.2020.1459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括自2008年冰川表面流速的变化数据，详细记录了不同观测点的海拔高度、移动距离和移动速度。数据由中国科学院寒区旱区环境与工程研究所，冰冻圈科学国家重点实验室，祁连山冰川与生态环境综合观测研究站专业人员观测、收集整理所得。 采集时间分为两个阶段：2008年6月17日-8月19日、2008年8月19日-10月1日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自动观测、人工收集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2008/06/17-2008/10/01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青藏高原冰冻圈观测试验研究站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72.0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冰川, 表面流速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肃北县,  老虎沟,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39.57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96.45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96.67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39.32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刘宇硕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0931-4967327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yushuo_liu@lzb.ac.cn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杨永如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秦翔. 2008年祁连山老虎沟12号冰川表面流速数据. 国家冰川冻土沙漠科学数据中心(http://www.ncdc.ac.cn), 2020. https://cstr.cn/CSTR:11738.11.ncdc.nieer.2020.1459.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