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2010年祁连山老虎沟12号冰川4550m处冰温观测数据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of ice temperature at 4550m of Laohugou 12 glacier in Qilian Mountain in 2010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10.12072/ncdc.nieer.db3333.2023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11738.11.ncdc.nieer.2020.1278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2010年祁连山冰川与生态环境综合观测研究站-祁连山老虎沟12号冰川4550m处冰温的观测数据，温度探头采用热敏电阻制作，共15个探头，从0.5m深度到25m深度，温度探头经过严格的温度标定，得到探头的电阻-温度变化曲线，维度转换误差不大于0.01℃。采集时间：2010年7-11日-12月31日，频率为30min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自主生产（仪器观测）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2010/07/11-2010/12/31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老虎沟12号冰川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30分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冰川温度, 温度探头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老虎沟,  肃北县,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96.48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96.60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39.37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0931-4967370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qinxiang@lzb.ac.cn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秦翔. 2010年祁连山老虎沟12号冰川4550m处冰温观测数据. 国家冰川冻土沙漠科学数据中心(http://www.ncdc.ac.cn), 2021. https://cstr.cn/CSTR:11738.11.ncdc.nieer.2020.1278.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