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(an automatic weather station of Sidaoqiao mixed forest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time:2016/01/12-2017/01/11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place:Sidaoqiao, Dalaihubu Town, Ejina Banner, Inner Mongolia, with underlying surfaces of tamarisk and poplar trees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meteorological elements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Place:Mixed Forest Station,  Downstream natural oasis experimental area,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Ren zhiguo, Tan Junlei. HiWATER: Dataset of hydrometeorological observation network (an automatic weather station of Sidaoqiao mixed forest station, 2016).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