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全球10公里分辨率网格化作物生产数据集（2010-2020年）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GGCP10::A Global Gridded Crop Production Dataset at 10km Resolution from 2010 to 2020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10.7910/DVN/G1HBNK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11738.11.NCDC.DVN.DB6416.2024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每年每种作物的GGCP10以单波段图像表示。GGCP10的像素值对应各自空间网格的作物生产数据，单位为千吨。这些数据涵盖了从2010年到2020年的11年时间。有四种作物:玉米、小麦、水稻和大豆。该数据产品共有44张tif图像。图像的像素值表示该空间网格的作物产量，单位为千吨。   GGCP10数据集揭示了全球作物生产的时空分布格局，有助于揭示作物生产变化的驱动机制。它为全球粮食安全和农业可持续发展研究提供了重要的数据支持。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  全球陆面卫星产品。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  构建数据驱动模型，实现预测。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71.6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10km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作物生产, 时间序列数据, 网格数据, 农业遥感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2010 2011 2012 2013 2014 2015 2016 2017 2018 2019 2020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吴炳方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吴炳方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吴炳方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吴炳方. 全球10公里分辨率网格化作物生产数据集（2010-2020年）. 国家冰川冻土沙漠科学数据中心(http://www.ncdc.ac.cn), 2024. https://cstr.cn/CSTR:11738.11.NCDC.DVN.DB6416.2024.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Qin X, Wu B, Zeng H, Zhang M, Tian F. GGCP10: A Global Gridded Crop Production Dataset at 10km Resolution from 2010 to 2020[J/OL]. Earth Syst. Sci. Data Discuss., 2023-10-12, 2023: 1-44. DOI: 10.5194/essd-2023-346.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