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1875-2003年（部分年份）中亚地区乌兹别克斯坦逐月平均气温数据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average temperature data of Uzbekistan in Central Asia from 1875 to 2003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乌兹别克斯坦的古扎尔（Guzar，1927-1999）、沙赫里萨布兹（Shahrisabs，1928-1999）、科坎德（Kokand，1926-1999）、恰尔瓦克（Charvak，1916-2001）、阿曼库坦（Amankutan，1932-1964）、卡塔库尔甘（Kattakurgan，1913-1999）、捷尔捷兹（Termez，1900-2003）、纳曼甘（Namangan，1924-2003）、萨马尔坎德（Samarkand，1891-2003）、费尔干纳（Fergana，1881-2003）、吉扎克（Dzhizak，1881-2003）、塔什干（Tashkent，1875-2003）、扎阿明（Zaamin，1964-1992）、上乌卢斯(Ulus sovhoz，1957-1999）等64个气象站的逐月平均气温统计数据。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月数据由人工观测的日数据求平均值获得。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本数据经由翻译人员与气象研究人员共同翻译，再进行归档整理得到。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1875/01/01-2003/12/31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中亚地区乌兹别克斯坦古扎尔、沙赫里萨布兹、科坎德、恰尔瓦克、阿曼库坦、卡塔库尔甘、捷尔捷兹、纳曼甘、萨马尔坎德、费尔干纳、吉扎克、塔什干、扎阿明、上乌卢斯等64个气象站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3840.0m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中亚地区, 气象, 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1875-2003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卡温奇,  达尔韦尔津,  塔希阿塔什,  占盖尔德,  阿布拉莫夫 格拉西耶尔,  卡桑赛,  吉扎克,  迭纳乌,  拜孙,  阿克拜塔尔,  苏科克,  图亚布吉兹,  阿克拉巴特,  恰班卡兹甘,  阿卡尔腾,  安季然,  中亚地区,  桑扎尔,  沙赫里萨布兹,  季格洛维岬,  库什拉巴德,  巴什基日尔赛,  基济尔恰,  别卡巴德,  穆伊纳克,  捷尔捷兹,  科卡拉尔,  帕普,  明丘库尔,  科坎德,  卡姆奇克,  钦库尔甘,  纳曼甘,  古扎尔,  扎阿明,  舍拉巴格,  乌兹别克斯坦,  恰尔瓦克,  塔什干,  卡塔库尔甘,  加尔亚阿拉尔,  舒尔奇,  上努拉塔,  安格连,  钦拜,  那斯列特金别克,  杜坎特,  阿尔马雷克,  博加尔诺耶,  迭赫坎纳巴德,  扎斯雷克,  谢韦尔特索瓦 ГЛ,  昆格勒,  库尔库杜克,  布扎乌拜,  奥伊加因格,  普斯克姆,  努库斯,  钦甘,  萨马尔坎德,  卡拉卡尔帕基亚,  费尔干纳,  上乌卢斯,  塔姆德,  穆巴列克,  阿曼库坦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沈永平. 1875-2003年（部分年份）中亚地区乌兹别克斯坦逐月平均气温数据. 国家冰川冻土沙漠科学数据中心(http://www.ncdc.ac.cn), 2021. https://cstr.cn/CSTR:11738.11.ncdc.nieer.2020.1367.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