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海上风电场大气温湿度廓线数据集（2021年3月）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Offshore Wind Farm Temperature and Humidity Profile Dataset (March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  本数据由海上风电场大气边界层野外观测试验获取，主要为微波辐射计观测的大气温湿度廓线。   海上风电场大气温湿度廓线数据集的观测地点为江苏海安，目录名为ocean_HA_mwp。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  使用微波辐射计自主监测。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2021/03/01-2021/03/31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江苏省海安市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微波辐射计, 温度廓线, 湿度廓线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江苏省海安市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海上风电场大气温湿度廓线数据集（2021年3月）. 国家冰川冻土沙漠科学数据中心(http://www.ncdc.ac.cn), 2024. https://cstr.cn/CSTR:11738.11.NCDC.RECEEIAWFPPP.DB6629.2024.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