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2012年甘肃省陇南市地质灾害调查数据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Gansu Province Longnan City geological disaster survey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此数据集包括甘肃省陇南市2012年全域地质灾害调查数据，包括滑坡、泥石流、崩塌、地面塌陷、地裂缝等灾害类型。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陇南市2012年全域地质灾害调查数据，包括滑坡、泥石流、崩塌、危岩体等灾害类型。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数据比例尺：1:50000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2012/10/30-2012/10/30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甘肃省陇南市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灾害, 崩塌, 调查, 泥石流, 危岩体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陇南,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2012年甘肃省陇南市地质灾害调查数据. 国家冰川冻土沙漠科学数据中心(http://www.ncdc.ac.cn), 2021. https://cstr.cn/CSTR:11738.11.ncdc.nieer.2020.1400.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