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2022年天山北坡国家级重点预防区水土保持措施数据集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national key prevention areas on the northern slope of Tianshan Mountain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10.12072/ncdc.hhstbc.db4107.2023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11738.11.NCDC.HHSTBC.DB4107.2023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天山北坡国家级重点预防区水土保持措施数据集包括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2022年度水土保持措施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天山北坡国家级重点预防区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北坡国家级重点预防区，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2022年天山北坡国家级重点预防区水土保持措施数据集. 国家冰川冻土沙漠科学数据中心(http://www.ncdc.ac.cn), 2023. https://cstr.cn/CSTR:11738.11.NCDC.HHSTBC.DB4107.2023.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