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spot remote sensing data set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10.12072/ncdc.nieer.db3540.2023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SPOT satellite is an earth observation satellite system developed by the French Center for Space Research (CNEs)“ Spot "is the abbreviation of systeme probatoire d'observation dela tarre in French, which means the earth observation system. So far, spot satellites 1-6 have been launched. Since 1986, the satellite has provided accurate, rich, reliable and dynamic geographic information sources, meeting the changing needs of many application fields such as cartography, agriculture, forestry, land use, water conservancy, national defense, environment and geological exploration. In 2012, one SPOT5 image was obtained. The coverage is the key experimental area in the lower reaches of Heihe River Basin, and the acquisition time (Beijing time) is September 6, 2012. The data obtained are panchromatic (resolution 2.5 m) and multispectral mode (resolution 10 m), the product level is L1, and no atmospheric and geometric correction is made. The spot remote sensing data set of the joint experiment of comprehensive remote sensing observation of ecological hydrological process in Heihe River Basin is obtained through purchase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 SPOT satellite is an earth observation satellite system developed by the French Center for Space Research (CNEs)“ Spot "is the abbreviation of systeme probatoire d'observation dela tarre in French, which means the earth observation system. So far, spot satellites 1-6 have been launched. Since 1986, the satellite has provided accurate, rich, reliable and dynamic geographic information sources, meeting the changing needs of many application fields such as cartography, agriculture, forestry, land use, water conservancy, national defense, environment and geological exploration.  In 2012, one SPOT5 image was obtained. The coverage is the key experimental area in the lower reaches of Heihe River Basin, and the acquisition time (Beijing time) is September 6, 2012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obtained are panchromatic (resolution 2.5 m) and multispectral mode (resolution 10 m), the product level is L1, and no atmospheric and geometric correction is made.  The spot remote sensing data set of the joint experiment of comprehensive remote sensing observation of ecological hydrological process in Heihe River Basin is obtained through purchase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time:2012/09/06-2012/09/06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downstream natural oasis, experimental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size:478.3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Theme:Aerospace remote sensing, satellite image, spot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downstream natural oasis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97.05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contributors:China Centre for Resources Satellite Data and Application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author:China Centre for Resources Satellite Data and Application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manager:China Centre for Resources Satellite Data and Application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name:Heihe Watershed Allied Telemetry Experimental Research</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China Centre for Resources Satellite Data and Application. Heihe River eco hydrological remote sensing experiment: spot remote sensing data set (2012). National Cryosphere Desert Data Center(http://www.ncdc.ac.cn), 2021. https://cstr.cn/CSTR:11738.11.ncdc.NIEER.2021.8.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