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黑河生态水文遥感试验：SPOT遥感数据集（2012年）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spot remote sensing data set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10.12072/ncdc.nieer.db3540.2023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  SPOT卫星是法国空间研究中心（CNES）研制的一种地球观测卫星系统。“SPOT”系法文Systeme Probatoire d’Observation dela Tarre的缩写，意即地球观测系统，至今已发射Spot卫星1-6号。自1986年已来，该卫星提供了准确、丰富、可靠、动态的地理信息源，满足了制图、农业、林业、土地利用、水利、国防、环境、地质勘探等多个应用领域不断变化的需要。   2012年共获取SPOT5影像1景。覆盖范围为黑河流域下游重点试验区，获取时间（北京时间）为：2012-09-06。   获取的数据为全色（分辨率2.5 m）及多光谱模式（分辨率10 m），产品级别为L1，未做大气和几何校正。   黑河流域生态-水文过程综合遥感观测联合试验SPOT遥感数据集通过购买获取。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  SPOT卫星是法国空间研究中心（CNES）研制的一种地球观测卫星系统。“SPOT”系法文Systeme Probatoire d’Observation dela Tarre的缩写，意即地球观测系统，至今已发射Spot卫星1-6号。自1986年已来，该卫星提供了准确、丰富、可靠、动态的地理信息源，满足了制图、农业、林业、土地利用、水利、国防、环境、地质勘探等多个应用领域不断变化的需要。   2012年共获取SPOT5影像1景。覆盖范围为黑河流域下游重点试验区，获取时间（北京时间）为：2012-09-06。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  获取的数据为全色（分辨率2.5 m）及多光谱模式（分辨率10 m），产品级别为L1，未做大气和几何校正。   黑河流域生态-水文过程综合遥感观测联合试验SPOT遥感数据集通过购买获取。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2012/09/06-2012/09/06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黑河流域,下游天然绿洲试验区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478.3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航天遥感, 卫星影像, SPOT遥感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下游天然绿洲试验区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中国资源卫星应用中心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中国资源卫星应用中心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中国资源卫星应用中心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黑河流域生态-水文过程综合遥感观测试验：综合集成与航空微波遥感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中国资源卫星应用中心. 黑河生态水文遥感试验：SPOT遥感数据集（2012年）. 国家冰川冻土沙漠科学数据中心(http://www.ncdc.ac.cn), 2021. https://cstr.cn/CSTR:11738.11.ncdc.NIEER.2021.8.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