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乌梁素海溶解氧观测逐日平均数据(2022.8-2022.12)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average data of dissolved oxygen observation in Ulansu (2022.8-2022.12)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10.12072/ncdc.icetmp.db4207.2024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11738.11.NCDC.ICETMP.DB4207.2024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浮式远程观测系统对2022年1月-2022年7月、2022年8月-2023年7月乌梁素海进行了连续观测，获取实测气温、风速、湿度、辐射、冰厚、冰-水-泥温度及湖内生态等相关数据。本次乌梁素海湖数据集为寒旱区浅水湖泊气象、冰厚、冰-水-泥温和水质等变化研究提供了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  2022年8月6日-2022年12月8日乌梁素海观测点(lat=40°58′, lon = 108°55′)现场观测。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  溶解氧数据，通过1日平均处理。溶解氧单位转换可知：1ppm=4.2mg/L。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  溶解氧数据，通过1日平均处理。溶解氧单位转换可知：1ppm=4.2mg/L。本数据在获取处理各阶段均有专业人员负责、数据质量良好。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2022/08/06-2022/12/08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乌梁素海观测点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 KiB</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高原湖泊, 气象, 湖冰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乌梁素海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霍璞真,  李志军,  李春江,  富翔,  黄文峰,  李明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霍璞真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霍璞真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气候变化背景下高原典型湖泊冰雪物理与冰封生态环境演化及机理研究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霍璞真,李志军,李春江,富翔,黄文峰,李明. 乌梁素海溶解氧观测逐日平均数据(2022.8-2022.12). 国家冰川冻土沙漠科学数据中心(http://www.ncdc.ac.cn), 2024. https://cstr.cn/CSTR:11738.11.NCDC.ICETMP.DB4207.2024.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