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广西大青山红星站气象数据集（2016-2022年）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Meteorological Dataset of Hongxing Station, Daqingshan, Guangxi (2016-2022)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10.12072/ncdc.meteor.db6393.2024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11738.11.NCDC.METEOR.DB6393.2024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监测区位于广西友谊关森林生态系统国家定位观测研究站（106°51′30″E-106°52′36″E，22°02′17″N-22°02′23″N），隶属中国林业科学研究院热带林业实验中心。在热带林业实验中心伏波实验场红星站安装自动气象观测站，开展常规气象因子的连续监测和研究。本数据集共包含1个excel文件，由2016年-2022年红星气象站月尺度动态监测数据组成。</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  本数据集是长期气象观测数据集，由2016年-2022年红星气象站月尺度气温、相对空气湿度、降水、土壤温度等监测数据组成。</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  本数据集是基于广西友谊关森林生态系统国家定位观测研究站长期大气和土壤监测入库数据的再加工数据集，原始数据处理方法参照《地面气象观测规范》。</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行业专家把关进行样地的选择、设置，确保观测点具有典型性、代表性。由广西友谊关生态定位研究站配备具有长期野外工作经验的技术人员及科研人员，定期维护仪器设备和收集数据，保证观测数据的质量和完整性。本数据集所涉及的原始数据质量控制方法根据《中国生态系统研究网络（CERN）长期观测规范》的相关规定进行。</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广西友谊关森林生态系统国家定位观测研究站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138.9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 红星站, 广西友谊关森林生态系统国家定位观测研究站</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2016 2017 2018 2019 2020 2021 2022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广西友谊关森林生态系统国家定位观测研究站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22.04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106.86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106.88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22.04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刘士玲,  郑路,  许基煌,  杨保国,  闵惠琳,  张  培,  庞圣江,  李华,  杨坤,  席英卓,  马俊旭,  黄荣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刘士玲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刘士玲, 郑路</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CAFYBB2021MA002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中国林业科学研究院中央级公益性科研院所基本科研业务费专项资金项目</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2023GXLK45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崇左凭祥友谊关森林生态系统广西野外科学观测研究站创新能力提升</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桂科202227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南亚热带人工林林内小气候观测</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桂科22-035-130-03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崇左凭祥友谊关森林生态系统广西野外科学观测研究站科研能力建设项目</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桂科AD20159094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南亚热带人工林生态水文过程及机制观测研究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刘士玲,郑路,许基煌,杨保国,闵惠琳,张  培,庞圣江,李华,杨坤,席英卓,马俊旭,黄荣. 广西大青山红星站气象数据集（2016-2022年）. 国家冰川冻土沙漠科学数据中心(http://www.ncdc.ac.cn), 2024. https://cstr.cn/CSTR:11738.11.NCDC.METEOR.DB6393.2024.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