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黑河流域1公里DEM数据集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1km DEM dataset in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黑河流域1公里DEM高程模型数据集根据国家基础地理信息中心（http://ngcc.sbsm.gov.cn） 发布的中国1：25万数字等高线和高程点数据内插生成DEM格网数据。通过DEM可提取大量的地表形态信息，这些信息包含流域网格单元的坡度、坡向以及单元格之间的关系等，是开展流域研究的重要原始资料。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国家基础地理信息中心（http://ngcc.sbsm.gov.cn） 发布的中国1：25万数字等高线和高程点数据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插值法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数字地形模型, DEM,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黑河流域1公里DEM数据集. 国家冰川冻土沙漠科学数据中心(http://www.ncdc.ac.cn), 2020. https://cstr.cn/CSTR:11738.11.ncdc.Westdc.2020.445.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