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荒漠站自动气象站-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desert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下游荒漠站气象要素观测数据。站点位于内蒙古额济纳旗荒漠滩，下垫面是红砂荒漠。观测点的经纬度是100.9872°E, 42.1135°N，海拔1054m。空气温度、相对湿度传感器架设在5m、10m处，朝向正北；气压计安装防水箱内；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0-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荒漠站,黑河下游,黑河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5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荒漠站,  黑河下游,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荒漠站自动气象站-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