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荒漠站自动气象站-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desert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黑河流域地表过程综合观测网下游荒漠站气象要素观测数据。站点位于内蒙古额济纳旗荒漠滩，下垫面是红砂荒漠。观测点的经纬度是100.9872°E, 42.1135°N，海拔1054m。空气温度、相对湿度传感器架设在5m、10m处，朝向正北；气压计安装防水箱内；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0-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荒漠站,黑河下游,黑河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5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荒漠站,  黑河下游,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荒漠站自动气象站-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