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大兴安岭西坡额尔古纳地区根河流域多年冻土钻孔地温观测数据（2024-2025年）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Permafrost borehole ground temperature observation data in the Genhe River Basin, Erguna area, western slope of the Greater Khingan Mountains (2024-2025)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10.12072/ncdc.nieer.db7251.2026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11738.11.NCDC.NIEER.DB7251.2026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冻土</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为中国东北大兴安岭西坡额尔古纳地区根河流域多年冻土区16个钻孔（编号XAWBH-01至XAWBH-16）的地温观测数据，时间跨度为2024年8月至2025年8月，观测频率为每月一次。各钻孔传感器布设深度不一，覆盖地表至40 m不等，其中多数钻孔的观测深度集中于0.5～20 m，最深钻孔（XAWBH-14）延伸至40 m，地温数据以摄氏度为单位记录。</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  设备：TR32数采，热敏电阻测温链;   方法：数采测量电阻，转换成温度值   探测方式：实时测量，每30分钟记录一次。</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  基于数采记录的电阻，经对应系数和转换公式，将电阻值转换成温度值。</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  地温监测利用热敏电阻式温度计测量测定其电阻值，再换算成温度值。观测数据在收集和处理过程中都已经过了严格的质量控制。</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2024/08/01-2025/08/31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大兴安岭西坡额尔古纳地区根河流域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30分钟</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多年冻土, 大兴安岭, 根河流域, 钻孔温度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2024 2025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大兴安岭西坡额尔古纳地区根河流域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51.28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119.30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122.70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49.93</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胡国杰,  邹德富,  刘广岳,  肖瑶,  杜二计,  赵拥华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肖瑶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肖瑶</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2022FY100700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东北高纬度多年冻土本底及冻融灾害调查</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胡国杰,邹德富,刘广岳,肖瑶,杜二计,赵拥华. 大兴安岭西坡额尔古纳地区根河流域多年冻土钻孔地温观测数据（2024-2025年）. 国家冰川冻土沙漠科学数据中心(http://www.ncdc.ac.cn), 2026. https://cstr.cn/CSTR:11738.11.NCDC.NIEER.DB7251.2026.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