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integrated remote sensing joint test: Airborne widas ground synchronous observation data set in Bian Du Kou encrypted observation area (May 31,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10.12072/ncdc.NIEER.db1864.2022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ground synchronous observation of airborne wide-angle infrared dual-mode line / area array scanner (widas) was carried out on May 31, 2008. Widas is composed of 4 CCD cameras, 1 mid infrared thermal imager (AGEMA 550) and 1 thermal infrared thermal imager (S60). It can simultaneously obtain data of 5 angles of visible / near infrared (CCD) band, 7 angles of mid infrared band (MIR) and 7 angles of thermal infrared band (TIR). The ground synchronous observation data include surface radiation temperature and soil moisture, which are 30 m in five areas respectively × 30 m. collect data in the quadrat covered with sparse wheat, rape and bare soil. The flight strip only covers flat mouth quadrat 3 and flat mouth quadrat 4; Only four 30m quadrats 2, 3, 4 and 5 were obtained × Radiation temperature at 25 corners of 30m quadrat. 1. Measurement of surface radiation temperature by hand-held infrared thermometer: when measuring radiation temperature by hand-held infrared thermometer, 30m shall be set at the boundary of 7.5m × The 30m quadrat is divided into 21 corner points and measured 3 times on each corner point. If vegetation and bare soil coexist in the quadrat, measure bare soil twice and vegetation once. The data includes original data, recorded data and temperature data after blackbody calibration. 2. 0-5cm soil moisture: the data of 0-5cm soil moisture measured by TDR are available in several quadrats except biandukou quadrat 1. 16 samples per quadrat, 7.5m × The center point of 7.5m small sample shall be measured 3 times for each point. The data is stored in Excel format. 3. Infrared continuous surface radiation temperature: use a fixed self recording point thermometer to measure the infrared continuous radiation temperature. The field angle of view of the instrument is about 10 °, observe vertically downward, and the sampling interval is 1s. See data document for erection height. The specific emissivity of the instrument is set to 0.95. This data includes original data and processed data after blackbody calibration and specific emissivity correction. All are saved in Excel format. This dataset includes: （1) Fixed point temperature preprocessing data of flat mouth quadrat 2, flat mouth quadrat 3, flat mouth quadrat 4 and flat mouth quadrat 5 （2) Radiation temperature data measured by hand-held infrared thermometer （3) Calibration data of handheld infrared thermometer （4) Documents such as pretreatment data and data content description of continuous measurement radiometer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ground synchronous observation data include surface radiation temperature and soil moisture, which are 30 m in five areas respectively × 30 m. collect data in the quadrat covered with sparse wheat, rape and bare soil. The flight strip only covers flat mouth quadrat 3 and flat mouth quadrat 4; Only four 30m quadrats 2, 3, 4 and 5 were obtained × Radiation temperature at 25 corners of 30m quadrat.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Measurement of surface radiation temperature with hand-held infrared thermometer: when measuring radiation temperature with hand-held infrared thermometer, 30m shall be set at the boundary of 7.5m × The 30m quadrat is divided into 21 corner points and measured 3 times on each corner point. If vegetation and bare soil coexist in the quadrat, measure bare soil twice and vegetation once. The data includes original data, recorded data and temperature data after blackbody calibration.   0-5cm soil moisture: the data of 0-5cm soil moisture measured by TDR are available in several quadrats except biandukou quadrat 1. 16 samples per quadrat, 7.5m × The center point of 7.5m small sample shall be measured 3 times for each point. The data is stored in Excel format.   Infrared continuous surface radiation temperature: use a fixed self recording point thermometer to measure the infrared continuous radiation temperature. The field angle of view of the instrument is about 10 °, observe vertically downward, and the sampling interval is 1s. See data document for erection height. The specific emissivity of the instrument is set to 0.95.   This data includes original data and processed data after blackbody calibration and specific emissivity correction. All are saved in Excel format.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time:2008/05/31-2008/06/01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Theme:Multi angle thermal infrared and CCD camera, Hand held infrared thermometer, TDR, Wide angle infrared dual mode imager widas, Fixed self recording thermometer, Surface radiation temperature, soil moisture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Place:Hydrological test area in upper cold region,  Biandukou intensive observation area,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contributors:Ren Huazhong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author:Ren Huazhong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manager:Ren Huazhong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Ren Huazhong. Heihe integrated remote sensing joint test: Airborne widas ground synchronous observation data set in Bian Du Kou encrypted observation area (May 31, 2008). National Cryosphere Desert Data Center(http://www.ncdc.ac.cn), 2022. https://cstr.cn/CSTR:11738.11.ncdc.NIEER.2021.1965.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