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全球海面二甲基硫逐日网格数据集(1998-2017年)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Daily Grid Dataset of Dimethyl Sulfur on the Sea Surface (1998-2017)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10.12072/ncdc.zenodo.db6674.2024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11738.11.NCDC.ZENODO.DB6674.2024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  该数据集包含:(1)匹配和分类数据，用于构建人工神经网络(ANN)集合模型来模拟海面二甲硫醚(DMS)浓度;(2)利用人工神经网络模型模拟1998 ~ 2017年全球DMS日海面浓度，计算总输送速度(Kt)和海气通量。   该模型的输入变量包括叶绿素a、海面温度(SST)、混合层深度(MLD)、硝酸盐、磷酸盐、硅酸盐、溶解氧(DO)、向下短波辐射(DSWF)和海面盐度(SSS)。模拟数据集的空间分辨率为1°×1°。DMS浓度、Kt和通量的单位分别为nmol·L-1、m·S -1和μmol·S m-2d-1。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  Zenodo网站https://zenodo.org/records/7898187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  利用人工神经网络集成模型模拟预测。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1°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二甲基硫醚, DMD, 海洋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海洋科学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1998 1999 2000 2001 2002 2003 2004 2005 2006 2007 2008 2009 2010 2011 2012 2013 2014 2015 2016 2017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陈莹. 全球海面二甲基硫逐日网格数据集(1998-2017年). 国家冰川冻土沙漠科学数据中心(http://www.ncdc.ac.cn), 2024. https://cstr.cn/CSTR:11738.11.NCDC.ZENODO.DB6674.2024.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Zhou S, Chen Y, Huang S, Gong X, Yang G, Zhang H, Herrmann H, Wiedensohler A, Poulain L, Zhang Y, Wang F, Xu Z, Yan K. A 20-year (1998-2017) global sea surface dimethyl sulfide gridded dataset with daily resolution[J/OL]. Earth Syst. Sci. Data Discuss., 2023-12-12, 2023: 1-38. DOI: 10.5194/essd-2023-249.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