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Calibration Dataset for Hydrodynamic Coupling Parameters of Granite after High Temperature Water Cooling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10.12072/ncdc.nieer.db2796.2023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11738.11.NCDC.NIEER.DB2796.2023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calibration data set of granite hydrothermal coupling parameters after high temperature water cooling is mainly oriented to the research of deep geothermal resources dry hot rock thermal water mechanical coupling parameters, which is mainly based on indoor tests. It records the thermal conductivity, permeability, porosity, longitudinal wave velocity, triaxial compressive strength, elastic modulus, effective stress coefficient and other physical and mechanical parameters of granite after high temperature water cooling.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indoor experiments, physical and mechanical parameters such as thermal conductivity, permeability, porosity, longitudinal wave velocity, triaxial compressive strength, elastic modulus, and effective stress coefficient of granite after high-temperature water cooling were recorded.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testing.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time:2020/12/01-2020/12/31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place:Wuhan, Hubei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Theme:Dry hot rock, hydrothermal coupling, thermal conductivity, permeability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29.97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Dawei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Dawei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Dawei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Dawei. Calibration Dataset for Hydrodynamic Coupling Parameters of Granite after High Temperature Water Cooling. National Cryosphere Desert Data Center(http://www.ncdc.ac.cn), 2023. https://cstr.cn/CSTR:11738.11.NCDC.NIEER.DB2796.2023.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