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Remote Sensing Image Dataset of Qilian Mountain Nature Reserve from 2019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10.12072/ncdc.nieer.db2725.2023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11738.11.ncdc.nieer.db2725.2023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includes normalized vegetation index (NDVI), net primary productivity (NPP) and vegetation coverage (fc) data of Qilian Mountain Nature Reserve. The MODIS vegetation parameter data set is used to generate the vegetation parameter data set of Qilian Mountain Nature Reserve through splicing and preprocessing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Landsat and Sentinel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After the data is downloaded, the image quality is checked through the ENVI software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quality of the original image data was checked in accordance with the requirements and evaluation of the quality of basic geographic information data (GB/T41149-2021) and the quality inspection and evaluation of time series satellite image data (GB/T 41449-2022).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place:Qilian Mountain Nature Reserve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size:146.6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Theme:Qilian Mountain, remote sensing image, Landsat, Sentinel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Place:Qilian Mountain Nature Reserve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93.64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35.37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contributors:Qiyuan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author:ZHOU Shengming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manager:Qiyuan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Qiyuan. Remote Sensing Image Dataset of Qilian Mountain Nature Reserve from 2019 to 2020. National Cryosphere Desert Data Center(http://www.ncdc.ac.cn), 2023. https://cstr.cn/CSTR:11738.11.ncdc.nieer.db2725.2023.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