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低温水泥浆综合性能测试数据集（2019年）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performance test data set of low temperature cement slurry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11738.11.ncdc.SRIPE.db1714.2022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年采用室内实验方法完成了低温水泥浆综合性能测试实验，形成了数据集。观测要素包括初凝时间、终凝时间、抗压强度等。该项目室内实验时间范围始于2019年1月1日，止于2019年12月31日，共计开展室内实验120次，试验地北京。数据集内容所属学科范围为矿山工程技术-钻井工程。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中国石化石油工程技术研究院固井实验室实验设备，原始资料数据为六速旋转粘度计数据，抗压强度数据等。  水泥石抗压强度测试仪技术参数：模拟井下条件，测定水泥浆的稠化时间；液压油冷却时间短，提高使用效率；模块式电子控制仪表箱；配有微机数据采集处理系统；试验温度范围27～315℃，压力范围0～275MPa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低温水泥浆，综合性能, 抗压强度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低温水泥浆综合性能测试数据集（2019年）. 国家冰川冻土沙漠科学数据中心(http://www.ncdc.ac.cn), 2022. https://cstr.cn/CSTR:11738.11.ncdc.SRIPE.db1714.2022.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