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Comprehensive performance test data set of low temperature cement slurry (2019)</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10.12072/ncdc.SRIPE.db1714.2022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11738.11.ncdc.SRIPE.db1714.2022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Others</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In 2019, indoor experimental methods were used to complete the comprehensive performance testing experiment of low-temperature cement slurry, forming a dataset. The observation elements include initial setting time, final setting time, compressive strength, etc. The indoor experiment of this project started on January 1, 2019 and ended on December 31, 2019, with a total of 120 indoor experiments conducted in Beijing. The subject scope of the dataset content is Mining Engineering Technology - Drilling Engineering. The experimental dataset is fully open for sharing.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Experimental experiments, independently generated.</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The data was collected using experimental equipment from the cementing laboratory of Sinopec Petroleum Engineering Technology Research Institute. The original data includes six speed rotational viscometer data, compressive strength data, etc.     Technical parameters of cement stone compressive strength tester: simulate underground conditions and determine the thickening time of cement slurry; Short cooling time of hydraulic oil, improving efficiency of use; Modular electronic control instrument box; Equipped with a microcomputer data acquisition and processing system; The experimental temperature range is 27-315 ℃, and the pressure range is 0-275MPa.</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The data quality is good.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time:2019/01/01-2019/12/31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place:Beijing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size:37.9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format:Excel</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Theme:Low temperature cement slurry, comprehensive performance</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Subject:geology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Time:2019</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Place:Beijing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contributors:GAO Leli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author:NIU Chengcheng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manager:GAO Leli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number:2016YFC0303300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name:Research on key technologies of polar cold sea drilling</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GAO Leli. Comprehensive performance test data set of low temperature cement slurry (2019). National Cryosphere Desert Data Center(http://www.ncdc.ac.cn), 2022. https://cstr.cn/CSTR:11738.11.ncdc.SRIPE.db1714.2022.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