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Dashalong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青海省祁连县西侧沙龙滩地区，下垫面是沼泽化高寒草甸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