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reservoir water level of Shuping landslide in Zigui County in the Three Gorges Reservoir Area of the Yangtze River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11738.11.ncdc.sanxia.db7436.2026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2020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董佳丹, 侯旭婷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2020年长江三峡库区秭归县树坪滑坡变形、降雨及库水位监测资料. 国家冰川冻土沙漠科学数据中心(http://www.ncdc.ac.cn), 2026. https://cstr.cn/CSTR:11738.11.ncdc.sanxia.db7436.2026.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