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Study on Micro settlement Control Technology of Shield Tunnels Undercrossing Old Buildings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10.12072/ncdc.nieer.db2768.2023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11738.11.NCDC.NIEER.DB2768.2023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This data set contains the physical and mechanical parameters of materials for tunnel excavation settlement simulation using PLAXIS3D. The data range includes all the above physical and mechanical parameters during the shield tunneling process, which are obtained from the field survey data within 9.6 m. The dataset contains an excel file. The tabular data include material names such as fill, silty clay, completely weathered diorite, shield machine, lining and foundation, as well as their weight, cohesion, internal friction angle, elastic modulus, Poisson's ratio and thickness.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Calculated by simulation.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Calculated by simulation.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time:2018/11/01-2018/11/30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place:Shanghai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size:27.2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Theme:Metro tunnel, undercrossing buildings, real-time detection of grouting behind the wall, automatic monitoring, micro settlement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Place:Shanghai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contributors:ZHOU Biao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author:ZHOU Biao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manager:ZHOU Biao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ZHOU Biao. Study on Micro settlement Control Technology of Shield Tunnels Undercrossing Old Buildings. National Cryosphere Desert Data Center(http://www.ncdc.ac.cn), 2023. https://cstr.cn/CSTR:11738.11.NCDC.NIEER.DB2768.2023.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