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populus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  该数据集包含了2014年1月1日至2014年12月31日黑河水文气象观测网下游胡杨林站气象要素观测数据。站点位于内蒙古额济纳旗达来呼布镇四道桥，下垫面是胡杨林和柽柳。观测点的经纬度是101.1239E, 41.9932N，海拔876m。空气温度、相对湿度传感器架设在28m处，朝向正北；风速传感器架设在28m，朝向正北；两台四分量辐射仪分别安装在6m和24m处，朝向正南；两个红外温度计安装在24m处，朝向正南，探头朝向是垂直向下；两个光合有效辐射仪安装在24m处，朝向正南，探头垂直向上和向下方向各一个；土壤温度探头埋设在地表0cm和地下2cm、4cm处，在距离气象塔2m的正南方；土壤水分传感器（2014.3.15安装）分别埋设在地下2cm、4cm处，在距离气象塔2m的正南方；土壤热流板（3块）依次埋设在地下6cm处，在距离气象塔2m的正南方。   观测项目有：空气温湿度（Ta_28m、RH_28m）(单位：摄氏度、百分比)、风速（WS_28m）(单位：米/秒)、24m四分量辐射（DR_1、UR_1、DLR_Cor_1、ULR_Cor_1、Rn_1）(单位：瓦/平方米)、6m四分量辐射（DR_2、UR_2、DLR_Cor_2、ULR_Cor_2、Rn_2）(单位：瓦/平方米)、地表辐射温度（IRT_1、IRT_2）(单位：摄氏度)、土壤热通量（Gs_1、Gs_2、Gs_3）(单位：瓦/平方米)、土壤温度（Ts_0cm、Ts_2cm、Ts_4cm）(单位：摄氏度)、土壤水分（Ms_2cm、Ms_4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内蒙古额济纳旗达来呼布镇四道桥，下垫面是胡杨林和柽柳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