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基槽泥沙淤积预报数据集（2020年6月-2021年4月）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Prediction dataset for sedimentation in foundation trenches (June 2020 April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槽泥沙淤积预报主要面向深中通道工程需求建设，基于数值模拟预报系统产生，主要列出了E1-E9共计9个管节沉放施工期间给出了基槽泥沙回淤厚度预报值。预报为沉管施工的决策以及施工组织提供了重要的支撑。从实际结果看，通过预报值准确给出了是否满足设计要求的判断，为施工提供了准确的依据。   数据时间范围为2020年6月至2021年4月件E1-E9管节沉放施工期间泥沙回淤预报数据，每次预报根据施工组织安排，预报碎石整平开始至沉管沉放施工完成之间的每日及累计泥沙淤积厚度。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  基于数值模拟预报系统产生。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  计算模拟。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2020/06/01-2021/04/30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深中通道, 施工期, 海底隧道基槽, 泥沙淤积, 预报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管维东. 基槽泥沙淤积预报数据集（2020年6月-2021年4月）. 国家冰川冻土沙漠科学数据中心(http://www.ncdc.ac.cn), 2023. https://cstr.cn/CSTR:11738.11.NCDC.NIEER.DB2810.2023.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