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手性酚骨架的脯氨酸酯类高纯手性稀土有机配合物（2种）生产工艺技术方案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proline ester high-purity chiral rare earth organic complexes with chiral phenol skeleton (2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酚骨架的脯氨酸酯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酚骨架的脯氨酸酯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给出了2种手性酚骨架的脯氨酸酯类高纯手性稀土有机配合物的详细生产过程。包括手性酚骨架的脯氨酸酯-三氟甲磺酸钐生产工艺、手性酚骨架的脯氨酸酯-三氟甲磺酸钇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2种手性酚骨架的脯氨酸酯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手性酚骨架的脯氨酸酯,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手性酚骨架的脯氨酸酯类高纯手性稀土有机配合物（2种）生产工艺技术方案. 国家冰川冻土沙漠科学数据中心(http://www.ncdc.ac.cn), 2026. https://cstr.cn/CSTR:11738.11.ncdc.gcxtsj.db7386.2026.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