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全球1:100万机场跑道数据集（2013年）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 Airport Runway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10.12072/ncdc.Westdc.db0030.2021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本数据集为数据集为全球100万机场跑道数据集，包括全球机场跑道空间分布及其属性数据。数据的时间范围为2013年 比例尺为 1:100万 字段1：NAME (英文名称) 数据类型：Text（100） 字段2：CNTRY_NAME (州名称) 数据类型：Text（75） 字段3：CNTRY_CODE（州简称） 数据类型：Text（10） 字段4：Shape_Leng (长度) 数据类型：Double（0,0） 字段5：Shape_Area（面积） 数据类型：Double（0,0）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机场跑道, 全球研究, 人文地理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179.98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-175.88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-60.26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全球1:100万机场跑道数据集（2013年）. 国家冰川冻土沙漠科学数据中心(http://www.ncdc.ac.cn), 2021. https://cstr.cn/CSTR:11738.11.ncdc.Westdc.2020.738.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