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  该数据集包含了2024年6月8日至2024年10月31日的黑河水文气象观测网下游混合林站叶面积指数观测数据。站点位于内蒙古额济纳旗四道桥，海拔870 m，下垫面是胡杨与柽柳混合。观测在混合林站（101.1335E，41.9903N）旁开展，样方大小约30m×30m，每个样方内布设5个冠层下节点和1个冠层上节点。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2024/06/08-2024/10/31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