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黑河流域地表过程综合观测网：混合林站叶面积指数-2024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Mixed forest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  该数据集包含了2024年6月8日至2024年10月31日的黑河水文气象观测网下游混合林站叶面积指数观测数据。站点位于内蒙古额济纳旗四道桥，海拔870 m，下垫面是胡杨与柽柳混合。观测在混合林站（101.1335E，41.9903N）旁开展，样方大小约30m×30m，每个样方内布设5个冠层下节点和1个冠层上节点。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(2018)和Liu et al.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2024/06/08-2024/10/31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混合林站,黑河流域下游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黑河流域地表过程综合观测网：混合林站叶面积指数-2024.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