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  该数据集包含了2024年6月8日至2024年10月31日的黑河水文气象观测网下游混合林站叶面积指数观测数据。站点位于内蒙古额济纳旗四道桥，海拔870 m，下垫面是胡杨与柽柳混合。观测在混合林站（101.1335E，41.9903N）旁开展，样方大小约30m×30m，每个样方内布设5个冠层下节点和1个冠层上节点。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2024/06/08-2024/10/31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黑河流域地表过程综合观测网：混合林站叶面积指数-2024.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