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祁连山湖泊沉积与表土采样记录照片（2020年）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Photos of Qilianshan Lake Sediment and Topsoil Sampling Record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11738.11.ncdc.nieer.db2726.2023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  本数据为祁连山湖泊沉积与表土采样记录照片，所有照片均为数码相机或手机现场拍摄获得，内容包括采样点概况、周边环境、采样方法。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  实地观测。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  野外实地拍摄。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  数码相机或手机现场拍摄获得，所有照片均为采样现场拍摄，包括采样点概况、周边环境、采样方法。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2020/01/01-2023/02/22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沉积物, 采样记录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张占森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李育. 祁连山湖泊沉积与表土采样记录照片（2020年）. 国家冰川冻土沙漠科学数据中心(http://www.ncdc.ac.cn), 2023. https://cstr.cn/CSTR:11738.11.ncdc.nieer.db2726.2023.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