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云南东川蒋家沟泥石流微震监测数据（2025年）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Seismic data of debris flow at Jiangjia Ravine, Yunnan, China(2025）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10.12072/ncdc.ddfors.db7459.2026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11738.11.ncdc.ddfors.db7459.2026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泥石流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  本数据集包括2025年7月19日、7月24日、7月29日三场泥石流微震监测数据。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  数据由微震监测仪监测得到，品牌为DIGOS ，型号为DATA-CUBE3-ch seismic recorder ，传感器型号为 MIL-C-2684-A12-10S，设备说明文档见：https://www.digos.eu/wp-content/uploads/2020/07/DATA-CUBE-User-Manual-2020-05.pdf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  原始观测数据，未进行加工。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 人工校核，数据质量较好。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2025/07/19-2025/07/29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云南省昆明市东川区蒋家沟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505.5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*.xlsx,*.docx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100ms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泥石流, 震动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东川,  蒋家沟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103.22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  钟卫,  黎晓宇,  魏丽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 魏丽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宋东日,钟卫,黎晓宇,魏丽. 云南东川蒋家沟泥石流微震监测数据（2025年）. 国家冰川冻土沙漠科学数据中心(http://www.ncdc.ac.cn), 2026. https://cstr.cn/CSTR:11738.11.ncdc.ddfors.db7459.2026.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